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E6" w:rsidRPr="00CA28F0" w:rsidRDefault="00D42CE6" w:rsidP="00CA28F0">
      <w:pPr>
        <w:pStyle w:val="ConsPlusNormal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8F0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D42CE6" w:rsidRPr="00CA28F0" w:rsidRDefault="00D42CE6" w:rsidP="00CA28F0">
      <w:pPr>
        <w:pStyle w:val="ConsPlusNormal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8F0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D42CE6" w:rsidRPr="00CA28F0" w:rsidRDefault="00D42CE6" w:rsidP="00CA28F0">
      <w:pPr>
        <w:pStyle w:val="ConsPlusNormal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8F0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D42CE6" w:rsidRPr="00CA28F0" w:rsidRDefault="00D42CE6" w:rsidP="00CA28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42CE6" w:rsidRPr="00CA28F0" w:rsidRDefault="00D42CE6" w:rsidP="00CA28F0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 xml:space="preserve">п.  </w:t>
      </w:r>
      <w:proofErr w:type="spellStart"/>
      <w:r w:rsidRPr="00CA28F0">
        <w:rPr>
          <w:rFonts w:ascii="Times New Roman" w:hAnsi="Times New Roman" w:cs="Times New Roman"/>
          <w:sz w:val="24"/>
          <w:szCs w:val="24"/>
        </w:rPr>
        <w:t>Шадейка</w:t>
      </w:r>
      <w:proofErr w:type="spellEnd"/>
      <w:r w:rsidRPr="00CA28F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A28F0" w:rsidRPr="000441B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A28F0">
        <w:rPr>
          <w:rFonts w:ascii="Times New Roman" w:hAnsi="Times New Roman" w:cs="Times New Roman"/>
          <w:sz w:val="24"/>
          <w:szCs w:val="24"/>
        </w:rPr>
        <w:t xml:space="preserve">        "__" ______________ ____ г.</w:t>
      </w:r>
    </w:p>
    <w:p w:rsidR="00D42CE6" w:rsidRPr="00CA28F0" w:rsidRDefault="00D42CE6" w:rsidP="00CA28F0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42CE6" w:rsidRPr="00CA28F0" w:rsidRDefault="00D42CE6" w:rsidP="00CA28F0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8F0">
        <w:rPr>
          <w:rFonts w:ascii="Times New Roman" w:hAnsi="Times New Roman" w:cs="Times New Roman"/>
          <w:sz w:val="24"/>
          <w:szCs w:val="24"/>
        </w:rPr>
        <w:t>Му</w:t>
      </w:r>
      <w:r w:rsidR="000441BE">
        <w:rPr>
          <w:rFonts w:ascii="Times New Roman" w:hAnsi="Times New Roman" w:cs="Times New Roman"/>
          <w:sz w:val="24"/>
          <w:szCs w:val="24"/>
        </w:rPr>
        <w:t>ниципальное бюджетное</w:t>
      </w:r>
      <w:r w:rsidRPr="00CA28F0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«</w:t>
      </w:r>
      <w:proofErr w:type="spellStart"/>
      <w:r w:rsidR="000441BE">
        <w:rPr>
          <w:rFonts w:ascii="Times New Roman" w:hAnsi="Times New Roman" w:cs="Times New Roman"/>
          <w:sz w:val="24"/>
          <w:szCs w:val="24"/>
        </w:rPr>
        <w:t>Шадейская</w:t>
      </w:r>
      <w:proofErr w:type="spellEnd"/>
      <w:r w:rsidR="000441BE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Pr="00CA28F0">
        <w:rPr>
          <w:rFonts w:ascii="Times New Roman" w:hAnsi="Times New Roman" w:cs="Times New Roman"/>
          <w:sz w:val="24"/>
          <w:szCs w:val="24"/>
        </w:rPr>
        <w:t>»</w:t>
      </w:r>
      <w:r w:rsidR="004E0380">
        <w:rPr>
          <w:rFonts w:ascii="Times New Roman" w:hAnsi="Times New Roman" w:cs="Times New Roman"/>
          <w:sz w:val="24"/>
          <w:szCs w:val="24"/>
        </w:rPr>
        <w:t xml:space="preserve"> структурное подразделение для детей дошкольного возраста</w:t>
      </w:r>
      <w:r w:rsidRPr="00CA28F0">
        <w:rPr>
          <w:rFonts w:ascii="Times New Roman" w:hAnsi="Times New Roman" w:cs="Times New Roman"/>
          <w:sz w:val="24"/>
          <w:szCs w:val="24"/>
        </w:rPr>
        <w:t>, осуществляющ</w:t>
      </w:r>
      <w:r w:rsidR="008662CD">
        <w:rPr>
          <w:rFonts w:ascii="Times New Roman" w:hAnsi="Times New Roman" w:cs="Times New Roman"/>
          <w:sz w:val="24"/>
          <w:szCs w:val="24"/>
        </w:rPr>
        <w:t>ее</w:t>
      </w:r>
      <w:r w:rsidRPr="00CA28F0">
        <w:rPr>
          <w:rFonts w:ascii="Times New Roman" w:hAnsi="Times New Roman" w:cs="Times New Roman"/>
          <w:sz w:val="24"/>
          <w:szCs w:val="24"/>
        </w:rPr>
        <w:t xml:space="preserve">   образовательную   деятельность  (далее  -  образовательная организация) на основании лицензии от "13" января 2012 г. N 1850, выданной Государственной инспекцией по надзору и контролю в сфере образования </w:t>
      </w:r>
      <w:r w:rsidR="008662CD">
        <w:rPr>
          <w:rFonts w:ascii="Times New Roman" w:hAnsi="Times New Roman" w:cs="Times New Roman"/>
          <w:sz w:val="24"/>
          <w:szCs w:val="24"/>
        </w:rPr>
        <w:t>Пермского края, именуемое</w:t>
      </w:r>
      <w:r w:rsidRPr="00CA28F0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 w:rsidR="004E0380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454856">
        <w:rPr>
          <w:rFonts w:ascii="Times New Roman" w:hAnsi="Times New Roman" w:cs="Times New Roman"/>
          <w:sz w:val="24"/>
          <w:szCs w:val="24"/>
        </w:rPr>
        <w:t>Коробейниковой</w:t>
      </w:r>
      <w:proofErr w:type="spellEnd"/>
      <w:r w:rsidR="00454856">
        <w:rPr>
          <w:rFonts w:ascii="Times New Roman" w:hAnsi="Times New Roman" w:cs="Times New Roman"/>
          <w:sz w:val="24"/>
          <w:szCs w:val="24"/>
        </w:rPr>
        <w:t xml:space="preserve"> Светланы Васильевны</w:t>
      </w:r>
      <w:r w:rsidRPr="00CA28F0">
        <w:rPr>
          <w:rFonts w:ascii="Times New Roman" w:hAnsi="Times New Roman" w:cs="Times New Roman"/>
          <w:sz w:val="24"/>
          <w:szCs w:val="24"/>
        </w:rPr>
        <w:t>,</w:t>
      </w:r>
      <w:r w:rsidR="005374E7" w:rsidRPr="00CA28F0">
        <w:rPr>
          <w:rFonts w:ascii="Times New Roman" w:hAnsi="Times New Roman" w:cs="Times New Roman"/>
          <w:sz w:val="24"/>
          <w:szCs w:val="24"/>
        </w:rPr>
        <w:t xml:space="preserve"> </w:t>
      </w:r>
      <w:r w:rsidRPr="00CA28F0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5374E7" w:rsidRPr="00CA28F0">
        <w:rPr>
          <w:rFonts w:ascii="Times New Roman" w:hAnsi="Times New Roman" w:cs="Times New Roman"/>
          <w:sz w:val="24"/>
          <w:szCs w:val="24"/>
        </w:rPr>
        <w:t>Устава</w:t>
      </w:r>
      <w:r w:rsidRPr="00CA28F0">
        <w:rPr>
          <w:rFonts w:ascii="Times New Roman" w:hAnsi="Times New Roman" w:cs="Times New Roman"/>
          <w:sz w:val="24"/>
          <w:szCs w:val="24"/>
        </w:rPr>
        <w:t>, и</w:t>
      </w:r>
      <w:r w:rsidR="005374E7" w:rsidRPr="00CA28F0">
        <w:rPr>
          <w:rFonts w:ascii="Times New Roman" w:hAnsi="Times New Roman" w:cs="Times New Roman"/>
          <w:sz w:val="24"/>
          <w:szCs w:val="24"/>
        </w:rPr>
        <w:t xml:space="preserve"> </w:t>
      </w:r>
      <w:r w:rsidRPr="00CA28F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End"/>
    </w:p>
    <w:p w:rsidR="00D42CE6" w:rsidRPr="00CA28F0" w:rsidRDefault="00D42CE6" w:rsidP="00CA28F0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2CE6" w:rsidRPr="00CA28F0" w:rsidRDefault="00D42CE6" w:rsidP="00CA28F0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 xml:space="preserve">   (фамилия, имя, отчество (при наличии)/наименование юридического лица)</w:t>
      </w:r>
    </w:p>
    <w:p w:rsidR="00D42CE6" w:rsidRPr="00CA28F0" w:rsidRDefault="00D42CE6" w:rsidP="00CA28F0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>именуем__ в дальнейшем "Заказчик", в лице _________</w:t>
      </w:r>
      <w:r w:rsidR="00CA28F0" w:rsidRPr="00CA28F0">
        <w:rPr>
          <w:rFonts w:ascii="Times New Roman" w:hAnsi="Times New Roman" w:cs="Times New Roman"/>
          <w:sz w:val="24"/>
          <w:szCs w:val="24"/>
        </w:rPr>
        <w:t>________</w:t>
      </w:r>
      <w:r w:rsidRPr="00CA28F0">
        <w:rPr>
          <w:rFonts w:ascii="Times New Roman" w:hAnsi="Times New Roman" w:cs="Times New Roman"/>
          <w:sz w:val="24"/>
          <w:szCs w:val="24"/>
        </w:rPr>
        <w:t>___________________</w:t>
      </w:r>
    </w:p>
    <w:p w:rsidR="00D42CE6" w:rsidRPr="00CA28F0" w:rsidRDefault="00D42CE6" w:rsidP="00CA28F0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42CE6" w:rsidRPr="00CA28F0" w:rsidRDefault="00D42CE6" w:rsidP="00CA28F0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A28F0">
        <w:rPr>
          <w:rFonts w:ascii="Times New Roman" w:hAnsi="Times New Roman" w:cs="Times New Roman"/>
          <w:sz w:val="16"/>
          <w:szCs w:val="16"/>
        </w:rPr>
        <w:t xml:space="preserve">       (наименование должности, фамилия, имя, отчество (при наличии)</w:t>
      </w:r>
      <w:r w:rsidR="00CA28F0" w:rsidRPr="00CA28F0">
        <w:rPr>
          <w:rFonts w:ascii="Times New Roman" w:hAnsi="Times New Roman" w:cs="Times New Roman"/>
          <w:sz w:val="16"/>
          <w:szCs w:val="16"/>
        </w:rPr>
        <w:t xml:space="preserve">  </w:t>
      </w:r>
      <w:r w:rsidRPr="00CA28F0">
        <w:rPr>
          <w:rFonts w:ascii="Times New Roman" w:hAnsi="Times New Roman" w:cs="Times New Roman"/>
          <w:sz w:val="16"/>
          <w:szCs w:val="16"/>
        </w:rPr>
        <w:t xml:space="preserve"> представителя Заказчика)</w:t>
      </w:r>
    </w:p>
    <w:p w:rsidR="00D42CE6" w:rsidRPr="000441BE" w:rsidRDefault="00D42CE6" w:rsidP="00CA28F0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8F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A28F0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</w:t>
      </w:r>
      <w:r w:rsidR="00CA28F0" w:rsidRPr="000441BE">
        <w:rPr>
          <w:rFonts w:ascii="Times New Roman" w:hAnsi="Times New Roman" w:cs="Times New Roman"/>
          <w:sz w:val="24"/>
          <w:szCs w:val="24"/>
        </w:rPr>
        <w:t>_____</w:t>
      </w:r>
    </w:p>
    <w:p w:rsidR="00D42CE6" w:rsidRPr="00CA28F0" w:rsidRDefault="00D42CE6" w:rsidP="00CA28F0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A28F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A28F0">
        <w:rPr>
          <w:rFonts w:ascii="Times New Roman" w:hAnsi="Times New Roman" w:cs="Times New Roman"/>
          <w:sz w:val="16"/>
          <w:szCs w:val="16"/>
        </w:rPr>
        <w:t>(наименование и реквизиты документа,</w:t>
      </w:r>
      <w:r w:rsidR="00CA28F0" w:rsidRPr="00CA28F0">
        <w:rPr>
          <w:rFonts w:ascii="Times New Roman" w:hAnsi="Times New Roman" w:cs="Times New Roman"/>
          <w:sz w:val="16"/>
          <w:szCs w:val="16"/>
        </w:rPr>
        <w:t xml:space="preserve"> </w:t>
      </w:r>
      <w:r w:rsidRPr="00CA28F0">
        <w:rPr>
          <w:rFonts w:ascii="Times New Roman" w:hAnsi="Times New Roman" w:cs="Times New Roman"/>
          <w:sz w:val="16"/>
          <w:szCs w:val="16"/>
        </w:rPr>
        <w:t>удостоверяющего полномочия представителя</w:t>
      </w:r>
      <w:r w:rsidR="00CA28F0" w:rsidRPr="00CA28F0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="00CA28F0">
        <w:rPr>
          <w:rFonts w:ascii="Times New Roman" w:hAnsi="Times New Roman" w:cs="Times New Roman"/>
          <w:sz w:val="16"/>
          <w:szCs w:val="16"/>
          <w:lang w:val="en-US"/>
        </w:rPr>
        <w:t>P</w:t>
      </w:r>
      <w:proofErr w:type="spellStart"/>
      <w:proofErr w:type="gramEnd"/>
      <w:r w:rsidRPr="00CA28F0">
        <w:rPr>
          <w:rFonts w:ascii="Times New Roman" w:hAnsi="Times New Roman" w:cs="Times New Roman"/>
          <w:sz w:val="16"/>
          <w:szCs w:val="16"/>
        </w:rPr>
        <w:t>аказчика</w:t>
      </w:r>
      <w:proofErr w:type="spellEnd"/>
      <w:r w:rsidRPr="00CA28F0">
        <w:rPr>
          <w:rFonts w:ascii="Times New Roman" w:hAnsi="Times New Roman" w:cs="Times New Roman"/>
          <w:sz w:val="16"/>
          <w:szCs w:val="16"/>
        </w:rPr>
        <w:t>)</w:t>
      </w:r>
    </w:p>
    <w:p w:rsidR="00D42CE6" w:rsidRPr="00CA28F0" w:rsidRDefault="00D42CE6" w:rsidP="00CA28F0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__________________________________________,</w:t>
      </w:r>
    </w:p>
    <w:p w:rsidR="00D42CE6" w:rsidRPr="00CA28F0" w:rsidRDefault="00D42CE6" w:rsidP="00CA28F0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A28F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A28F0" w:rsidRPr="00CA28F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A28F0">
        <w:rPr>
          <w:rFonts w:ascii="Times New Roman" w:hAnsi="Times New Roman" w:cs="Times New Roman"/>
          <w:sz w:val="24"/>
          <w:szCs w:val="24"/>
        </w:rPr>
        <w:t xml:space="preserve"> </w:t>
      </w:r>
      <w:r w:rsidRPr="00CA28F0">
        <w:rPr>
          <w:rFonts w:ascii="Times New Roman" w:hAnsi="Times New Roman" w:cs="Times New Roman"/>
          <w:sz w:val="16"/>
          <w:szCs w:val="16"/>
        </w:rPr>
        <w:t>(фамилия, имя, отчество (при наличии),</w:t>
      </w:r>
      <w:r w:rsidR="00CA28F0" w:rsidRPr="00CA28F0">
        <w:rPr>
          <w:rFonts w:ascii="Times New Roman" w:hAnsi="Times New Roman" w:cs="Times New Roman"/>
          <w:sz w:val="16"/>
          <w:szCs w:val="16"/>
        </w:rPr>
        <w:t xml:space="preserve"> </w:t>
      </w:r>
      <w:r w:rsidRPr="00CA28F0">
        <w:rPr>
          <w:rFonts w:ascii="Times New Roman" w:hAnsi="Times New Roman" w:cs="Times New Roman"/>
          <w:sz w:val="16"/>
          <w:szCs w:val="16"/>
        </w:rPr>
        <w:t xml:space="preserve"> дата рождения)</w:t>
      </w:r>
    </w:p>
    <w:p w:rsidR="00D42CE6" w:rsidRPr="00CA28F0" w:rsidRDefault="00D42CE6" w:rsidP="00CA28F0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8F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A28F0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__________________________________________________,</w:t>
      </w:r>
    </w:p>
    <w:p w:rsidR="00D42CE6" w:rsidRPr="00CA28F0" w:rsidRDefault="00D42CE6" w:rsidP="00CA28F0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A28F0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CA28F0" w:rsidRPr="00CA28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CA28F0">
        <w:rPr>
          <w:rFonts w:ascii="Times New Roman" w:hAnsi="Times New Roman" w:cs="Times New Roman"/>
          <w:sz w:val="16"/>
          <w:szCs w:val="16"/>
        </w:rPr>
        <w:t xml:space="preserve">       (адрес места жительства ребенка с указанием</w:t>
      </w:r>
      <w:r w:rsidR="00CA28F0" w:rsidRPr="00CA28F0">
        <w:rPr>
          <w:rFonts w:ascii="Times New Roman" w:hAnsi="Times New Roman" w:cs="Times New Roman"/>
          <w:sz w:val="16"/>
          <w:szCs w:val="16"/>
        </w:rPr>
        <w:t xml:space="preserve"> </w:t>
      </w:r>
      <w:r w:rsidRPr="00CA28F0">
        <w:rPr>
          <w:rFonts w:ascii="Times New Roman" w:hAnsi="Times New Roman" w:cs="Times New Roman"/>
          <w:sz w:val="16"/>
          <w:szCs w:val="16"/>
        </w:rPr>
        <w:t xml:space="preserve"> индекса)</w:t>
      </w:r>
    </w:p>
    <w:p w:rsidR="00D42CE6" w:rsidRPr="00CA28F0" w:rsidRDefault="00D42CE6" w:rsidP="00CA28F0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>именуем__  в  дальнейшем  "Воспитанник",   совместно   именуемые   Стороны,</w:t>
      </w:r>
    </w:p>
    <w:p w:rsidR="00D42CE6" w:rsidRPr="00CA28F0" w:rsidRDefault="00D42CE6" w:rsidP="00CA28F0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D42CE6" w:rsidRPr="00CA36ED" w:rsidRDefault="00D42CE6" w:rsidP="00CA28F0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CA36ED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D42CE6" w:rsidRPr="00CA28F0" w:rsidRDefault="00D42CE6" w:rsidP="00CA28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D42CE6" w:rsidRPr="00CA28F0" w:rsidRDefault="00D42CE6" w:rsidP="00CA28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>1.2. Форма обучения _</w:t>
      </w:r>
      <w:r w:rsidR="00CA28F0" w:rsidRPr="00CA28F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A28F0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D42CE6" w:rsidRPr="00CA28F0" w:rsidRDefault="00D42CE6" w:rsidP="00CA28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8"/>
      <w:bookmarkEnd w:id="1"/>
      <w:r w:rsidRPr="00CA28F0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 _________________</w:t>
      </w:r>
      <w:r w:rsidR="005374E7" w:rsidRPr="00CA28F0">
        <w:rPr>
          <w:rFonts w:ascii="Times New Roman" w:hAnsi="Times New Roman" w:cs="Times New Roman"/>
          <w:sz w:val="24"/>
          <w:szCs w:val="24"/>
        </w:rPr>
        <w:t>_____________</w:t>
      </w:r>
      <w:r w:rsidRPr="00CA28F0">
        <w:rPr>
          <w:rFonts w:ascii="Times New Roman" w:hAnsi="Times New Roman" w:cs="Times New Roman"/>
          <w:sz w:val="24"/>
          <w:szCs w:val="24"/>
        </w:rPr>
        <w:t>__.</w:t>
      </w:r>
    </w:p>
    <w:p w:rsidR="00D42CE6" w:rsidRPr="00CA28F0" w:rsidRDefault="00D42CE6" w:rsidP="00CA28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</w:t>
      </w:r>
      <w:r w:rsidR="00CA28F0" w:rsidRPr="00CA28F0">
        <w:rPr>
          <w:rFonts w:ascii="Times New Roman" w:hAnsi="Times New Roman" w:cs="Times New Roman"/>
          <w:sz w:val="24"/>
          <w:szCs w:val="24"/>
        </w:rPr>
        <w:t>__</w:t>
      </w:r>
      <w:r w:rsidRPr="00CA28F0">
        <w:rPr>
          <w:rFonts w:ascii="Times New Roman" w:hAnsi="Times New Roman" w:cs="Times New Roman"/>
          <w:sz w:val="24"/>
          <w:szCs w:val="24"/>
        </w:rPr>
        <w:t>____ календарных лет (года).</w:t>
      </w:r>
    </w:p>
    <w:p w:rsidR="00D42CE6" w:rsidRPr="00CA28F0" w:rsidRDefault="00D42CE6" w:rsidP="00CA28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- </w:t>
      </w:r>
      <w:r w:rsidR="005374E7" w:rsidRPr="00CA28F0">
        <w:rPr>
          <w:rFonts w:ascii="Times New Roman" w:hAnsi="Times New Roman" w:cs="Times New Roman"/>
          <w:sz w:val="24"/>
          <w:szCs w:val="24"/>
        </w:rPr>
        <w:t>полного дня (12-часового пребывания)</w:t>
      </w:r>
      <w:r w:rsidRPr="00CA28F0">
        <w:rPr>
          <w:rFonts w:ascii="Times New Roman" w:hAnsi="Times New Roman" w:cs="Times New Roman"/>
          <w:sz w:val="24"/>
          <w:szCs w:val="24"/>
        </w:rPr>
        <w:t>.</w:t>
      </w:r>
    </w:p>
    <w:p w:rsidR="00D42CE6" w:rsidRPr="00CA28F0" w:rsidRDefault="00D42CE6" w:rsidP="00CA28F0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 xml:space="preserve">    1.6. Воспитанник зачисляется в группу _________________________________</w:t>
      </w:r>
    </w:p>
    <w:p w:rsidR="00D42CE6" w:rsidRPr="00CA28F0" w:rsidRDefault="00D42CE6" w:rsidP="00CA28F0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>___________________________________________________________ направленности.</w:t>
      </w:r>
    </w:p>
    <w:p w:rsidR="00D42CE6" w:rsidRPr="00CA28F0" w:rsidRDefault="00D42CE6" w:rsidP="00CA28F0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A28F0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CA28F0">
        <w:rPr>
          <w:rFonts w:ascii="Times New Roman" w:hAnsi="Times New Roman" w:cs="Times New Roman"/>
          <w:sz w:val="16"/>
          <w:szCs w:val="16"/>
        </w:rPr>
        <w:t>(направленность группы (общеразвивающая, компенсирующая,</w:t>
      </w:r>
      <w:r w:rsidR="00CA28F0" w:rsidRPr="00CA28F0">
        <w:rPr>
          <w:rFonts w:ascii="Times New Roman" w:hAnsi="Times New Roman" w:cs="Times New Roman"/>
          <w:sz w:val="16"/>
          <w:szCs w:val="16"/>
        </w:rPr>
        <w:t xml:space="preserve"> </w:t>
      </w:r>
      <w:r w:rsidRPr="00CA28F0">
        <w:rPr>
          <w:rFonts w:ascii="Times New Roman" w:hAnsi="Times New Roman" w:cs="Times New Roman"/>
          <w:sz w:val="16"/>
          <w:szCs w:val="16"/>
        </w:rPr>
        <w:t xml:space="preserve"> комбинированная, оздоровительная)</w:t>
      </w:r>
      <w:proofErr w:type="gramEnd"/>
    </w:p>
    <w:p w:rsidR="00D42CE6" w:rsidRPr="00CA28F0" w:rsidRDefault="00D42CE6" w:rsidP="00CA28F0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D42CE6" w:rsidRPr="00CA36ED" w:rsidRDefault="00D42CE6" w:rsidP="00CA28F0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86"/>
      <w:bookmarkEnd w:id="2"/>
      <w:r w:rsidRPr="00CA36ED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D42CE6" w:rsidRPr="00CA28F0" w:rsidRDefault="00D42CE6" w:rsidP="00CA28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D42CE6" w:rsidRPr="00CA28F0" w:rsidRDefault="00D42CE6" w:rsidP="00CA28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D42CE6" w:rsidRPr="00CA28F0" w:rsidRDefault="00D42CE6" w:rsidP="00CA28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CA28F0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CA28F0">
        <w:rPr>
          <w:rFonts w:ascii="Times New Roman" w:hAnsi="Times New Roman" w:cs="Times New Roman"/>
          <w:sz w:val="24"/>
          <w:szCs w:val="24"/>
        </w:rPr>
        <w:t xml:space="preserve"> и форма которых определены в </w:t>
      </w:r>
      <w:hyperlink w:anchor="Par278" w:tooltip="Ссылка на текущий документ" w:history="1">
        <w:r w:rsidRPr="00CA28F0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CA28F0">
        <w:rPr>
          <w:rFonts w:ascii="Times New Roman" w:hAnsi="Times New Roman" w:cs="Times New Roman"/>
          <w:sz w:val="24"/>
          <w:szCs w:val="24"/>
        </w:rPr>
        <w:t>, являющемся неотъемлемой частью настоящего Договора (далее - дополнительные образовательные услуги).</w:t>
      </w:r>
    </w:p>
    <w:p w:rsidR="00D42CE6" w:rsidRPr="000441BE" w:rsidRDefault="00D42CE6" w:rsidP="00CA28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  <w:r w:rsidR="00CA28F0" w:rsidRPr="00CA28F0">
        <w:rPr>
          <w:rFonts w:ascii="Times New Roman" w:hAnsi="Times New Roman" w:cs="Times New Roman"/>
          <w:sz w:val="24"/>
          <w:szCs w:val="24"/>
        </w:rPr>
        <w:t xml:space="preserve"> _</w:t>
      </w:r>
      <w:r w:rsidR="00CA28F0" w:rsidRPr="000441B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A28F0" w:rsidRPr="000441BE" w:rsidRDefault="00CA28F0" w:rsidP="00CA28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42CE6" w:rsidRPr="00CA28F0" w:rsidRDefault="00D42CE6" w:rsidP="00CA28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D42CE6" w:rsidRPr="00CA28F0" w:rsidRDefault="00D42CE6" w:rsidP="00CA28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D42CE6" w:rsidRPr="00CA28F0" w:rsidRDefault="00D42CE6" w:rsidP="00CA28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D42CE6" w:rsidRPr="00CA28F0" w:rsidRDefault="00D42CE6" w:rsidP="00CA28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CA28F0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CA28F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D42CE6" w:rsidRPr="00CA28F0" w:rsidRDefault="00D42CE6" w:rsidP="00CA28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Pr="00CA28F0">
        <w:rPr>
          <w:rFonts w:ascii="Times New Roman" w:hAnsi="Times New Roman" w:cs="Times New Roman"/>
          <w:sz w:val="24"/>
          <w:szCs w:val="24"/>
        </w:rPr>
        <w:lastRenderedPageBreak/>
        <w:t>образовательной организации, его развитии и способностях, отношении к образовательной деятельности.</w:t>
      </w:r>
    </w:p>
    <w:p w:rsidR="00D42CE6" w:rsidRPr="00CA28F0" w:rsidRDefault="00D42CE6" w:rsidP="00CA28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42CE6" w:rsidRPr="00CA28F0" w:rsidRDefault="00D42CE6" w:rsidP="00CA28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D42CE6" w:rsidRPr="00CA28F0" w:rsidRDefault="00D42CE6" w:rsidP="00CA28F0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 xml:space="preserve">    2.2.5.  Находиться  с  Воспитанником  в  образовательной  организации </w:t>
      </w:r>
      <w:proofErr w:type="gramStart"/>
      <w:r w:rsidRPr="00CA28F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42CE6" w:rsidRPr="00CA28F0" w:rsidRDefault="00D42CE6" w:rsidP="00CA28F0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>период его адаптации в течение _______________</w:t>
      </w:r>
      <w:r w:rsidR="00CA28F0" w:rsidRPr="00CA28F0">
        <w:rPr>
          <w:rFonts w:ascii="Times New Roman" w:hAnsi="Times New Roman" w:cs="Times New Roman"/>
          <w:sz w:val="24"/>
          <w:szCs w:val="24"/>
        </w:rPr>
        <w:t>____</w:t>
      </w:r>
      <w:r w:rsidRPr="00CA28F0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D42CE6" w:rsidRPr="00CA28F0" w:rsidRDefault="00D42CE6" w:rsidP="00CA28F0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A28F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A28F0" w:rsidRPr="00CA28F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A28F0">
        <w:rPr>
          <w:rFonts w:ascii="Times New Roman" w:hAnsi="Times New Roman" w:cs="Times New Roman"/>
          <w:sz w:val="24"/>
          <w:szCs w:val="24"/>
        </w:rPr>
        <w:t xml:space="preserve">   (</w:t>
      </w:r>
      <w:r w:rsidRPr="00CA28F0">
        <w:rPr>
          <w:rFonts w:ascii="Times New Roman" w:hAnsi="Times New Roman" w:cs="Times New Roman"/>
          <w:sz w:val="16"/>
          <w:szCs w:val="16"/>
        </w:rPr>
        <w:t>продолжительность пребывания Заказчика</w:t>
      </w:r>
      <w:r w:rsidR="00CA28F0" w:rsidRPr="00CA28F0">
        <w:rPr>
          <w:rFonts w:ascii="Times New Roman" w:hAnsi="Times New Roman" w:cs="Times New Roman"/>
          <w:sz w:val="16"/>
          <w:szCs w:val="16"/>
        </w:rPr>
        <w:t xml:space="preserve"> </w:t>
      </w:r>
      <w:r w:rsidRPr="00CA28F0">
        <w:rPr>
          <w:rFonts w:ascii="Times New Roman" w:hAnsi="Times New Roman" w:cs="Times New Roman"/>
          <w:sz w:val="16"/>
          <w:szCs w:val="16"/>
        </w:rPr>
        <w:t xml:space="preserve"> в образовательной организации)</w:t>
      </w:r>
    </w:p>
    <w:p w:rsidR="00D42CE6" w:rsidRPr="00CA28F0" w:rsidRDefault="00D42CE6" w:rsidP="00CA28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D42CE6" w:rsidRPr="00CA28F0" w:rsidRDefault="00D42CE6" w:rsidP="00CA28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D42CE6" w:rsidRPr="00CA28F0" w:rsidRDefault="00D42CE6" w:rsidP="00CA28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D42CE6" w:rsidRPr="00CA28F0" w:rsidRDefault="00D42CE6" w:rsidP="00CA28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42CE6" w:rsidRPr="00CA28F0" w:rsidRDefault="00D42CE6" w:rsidP="00CA28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CA28F0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CA28F0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42CE6" w:rsidRPr="00CA28F0" w:rsidRDefault="00D42CE6" w:rsidP="00CA28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tooltip="Закон РФ от 07.02.1992 N 2300-1 (ред. от 05.05.2014) &quot;О защите прав потребителей&quot; (с изм. и доп., вступ. в силу с 01.07.2014){КонсультантПлюс}" w:history="1">
        <w:r w:rsidRPr="00CA28F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A28F0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 и Федеральным </w:t>
      </w:r>
      <w:hyperlink r:id="rId6" w:tooltip="Федеральный закон от 29.12.2012 N 273-ФЗ (ред. от 21.07.2014) &quot;Об образовании в Российской Федерации&quot;{КонсультантПлюс}" w:history="1">
        <w:r w:rsidRPr="00CA28F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A28F0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</w:t>
      </w:r>
      <w:r w:rsidR="00CA28F0" w:rsidRPr="00CA28F0">
        <w:rPr>
          <w:rFonts w:ascii="Times New Roman" w:hAnsi="Times New Roman" w:cs="Times New Roman"/>
          <w:sz w:val="24"/>
          <w:szCs w:val="24"/>
        </w:rPr>
        <w:t>/</w:t>
      </w:r>
    </w:p>
    <w:p w:rsidR="00D42CE6" w:rsidRPr="00CA28F0" w:rsidRDefault="00D42CE6" w:rsidP="00CA28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42CE6" w:rsidRPr="00CA28F0" w:rsidRDefault="00D42CE6" w:rsidP="00CA28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42CE6" w:rsidRPr="00CA28F0" w:rsidRDefault="00D42CE6" w:rsidP="00CA28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42CE6" w:rsidRPr="00CA28F0" w:rsidRDefault="00D42CE6" w:rsidP="00CA28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42CE6" w:rsidRPr="00CA28F0" w:rsidRDefault="00D42CE6" w:rsidP="00CA28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CA28F0">
          <w:rPr>
            <w:rFonts w:ascii="Times New Roman" w:hAnsi="Times New Roman" w:cs="Times New Roman"/>
            <w:color w:val="0000FF"/>
            <w:sz w:val="24"/>
            <w:szCs w:val="24"/>
          </w:rPr>
          <w:t>пунктом 1.3</w:t>
        </w:r>
      </w:hyperlink>
      <w:r w:rsidRPr="00CA28F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42CE6" w:rsidRPr="00CA28F0" w:rsidRDefault="00D42CE6" w:rsidP="00CA28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42CE6" w:rsidRPr="00CA28F0" w:rsidRDefault="00D42CE6" w:rsidP="00CA28F0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 xml:space="preserve">    2.3.10. Обеспечивать    Воспитанника    </w:t>
      </w:r>
      <w:proofErr w:type="gramStart"/>
      <w:r w:rsidRPr="00CA28F0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 w:rsidRPr="00CA28F0">
        <w:rPr>
          <w:rFonts w:ascii="Times New Roman" w:hAnsi="Times New Roman" w:cs="Times New Roman"/>
          <w:sz w:val="24"/>
          <w:szCs w:val="24"/>
        </w:rPr>
        <w:t xml:space="preserve">    сбалансированным</w:t>
      </w:r>
    </w:p>
    <w:p w:rsidR="00D42CE6" w:rsidRPr="00CA28F0" w:rsidRDefault="00D42CE6" w:rsidP="00CA28F0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>питанием _________________________________________________________________.</w:t>
      </w:r>
    </w:p>
    <w:p w:rsidR="00D42CE6" w:rsidRPr="00CA28F0" w:rsidRDefault="00D42CE6" w:rsidP="00CA28F0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A28F0">
        <w:rPr>
          <w:rFonts w:ascii="Times New Roman" w:hAnsi="Times New Roman" w:cs="Times New Roman"/>
          <w:sz w:val="16"/>
          <w:szCs w:val="16"/>
        </w:rPr>
        <w:t xml:space="preserve">         </w:t>
      </w:r>
      <w:r w:rsidR="00CA28F0" w:rsidRPr="00CA28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CA28F0">
        <w:rPr>
          <w:rFonts w:ascii="Times New Roman" w:hAnsi="Times New Roman" w:cs="Times New Roman"/>
          <w:sz w:val="16"/>
          <w:szCs w:val="16"/>
        </w:rPr>
        <w:t xml:space="preserve"> (вид питания, в т.ч. диетическое, кратность и время его приема)</w:t>
      </w:r>
    </w:p>
    <w:p w:rsidR="00D42CE6" w:rsidRPr="00CA28F0" w:rsidRDefault="00D42CE6" w:rsidP="00CA28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D42CE6" w:rsidRPr="00CA28F0" w:rsidRDefault="00D42CE6" w:rsidP="00CA28F0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 xml:space="preserve">    2.3.12. Уведомить Заказчика ______________________________</w:t>
      </w:r>
      <w:r w:rsidR="00CA28F0" w:rsidRPr="000441BE">
        <w:rPr>
          <w:rFonts w:ascii="Times New Roman" w:hAnsi="Times New Roman" w:cs="Times New Roman"/>
          <w:sz w:val="24"/>
          <w:szCs w:val="24"/>
        </w:rPr>
        <w:t>___</w:t>
      </w:r>
      <w:r w:rsidRPr="00CA28F0">
        <w:rPr>
          <w:rFonts w:ascii="Times New Roman" w:hAnsi="Times New Roman" w:cs="Times New Roman"/>
          <w:sz w:val="24"/>
          <w:szCs w:val="24"/>
        </w:rPr>
        <w:t>_____________</w:t>
      </w:r>
    </w:p>
    <w:p w:rsidR="00D42CE6" w:rsidRPr="00CA28F0" w:rsidRDefault="00D42CE6" w:rsidP="00CA28F0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A28F0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CA28F0" w:rsidRPr="000441B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CA28F0">
        <w:rPr>
          <w:rFonts w:ascii="Times New Roman" w:hAnsi="Times New Roman" w:cs="Times New Roman"/>
          <w:sz w:val="16"/>
          <w:szCs w:val="16"/>
        </w:rPr>
        <w:t xml:space="preserve">    (срок)</w:t>
      </w:r>
    </w:p>
    <w:p w:rsidR="00D42CE6" w:rsidRPr="00CA28F0" w:rsidRDefault="00D42CE6" w:rsidP="00CA28F0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</w:p>
    <w:p w:rsidR="00D42CE6" w:rsidRPr="00CA28F0" w:rsidRDefault="00D42CE6" w:rsidP="00CA28F0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8F0">
        <w:rPr>
          <w:rFonts w:ascii="Times New Roman" w:hAnsi="Times New Roman" w:cs="Times New Roman"/>
          <w:sz w:val="24"/>
          <w:szCs w:val="24"/>
        </w:rPr>
        <w:t>предусмотренном</w:t>
      </w:r>
      <w:proofErr w:type="gramEnd"/>
      <w:r w:rsidRPr="00CA28F0">
        <w:rPr>
          <w:rFonts w:ascii="Times New Roman" w:hAnsi="Times New Roman" w:cs="Times New Roman"/>
          <w:sz w:val="24"/>
          <w:szCs w:val="24"/>
        </w:rPr>
        <w:t xml:space="preserve">    </w:t>
      </w:r>
      <w:hyperlink w:anchor="Par74" w:tooltip="Ссылка на текущий документ" w:history="1">
        <w:r w:rsidRPr="00CA28F0">
          <w:rPr>
            <w:rFonts w:ascii="Times New Roman" w:hAnsi="Times New Roman" w:cs="Times New Roman"/>
            <w:color w:val="0000FF"/>
            <w:sz w:val="24"/>
            <w:szCs w:val="24"/>
          </w:rPr>
          <w:t>разделом   I</w:t>
        </w:r>
      </w:hyperlink>
      <w:r w:rsidRPr="00CA28F0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</w:t>
      </w:r>
    </w:p>
    <w:p w:rsidR="00D42CE6" w:rsidRPr="00CA28F0" w:rsidRDefault="00D42CE6" w:rsidP="00CA28F0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</w:t>
      </w:r>
    </w:p>
    <w:p w:rsidR="00D42CE6" w:rsidRPr="00CA28F0" w:rsidRDefault="00D42CE6" w:rsidP="00CA28F0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8F0">
        <w:rPr>
          <w:rFonts w:ascii="Times New Roman" w:hAnsi="Times New Roman" w:cs="Times New Roman"/>
          <w:sz w:val="24"/>
          <w:szCs w:val="24"/>
        </w:rPr>
        <w:lastRenderedPageBreak/>
        <w:t>нецелесообразным</w:t>
      </w:r>
      <w:proofErr w:type="gramEnd"/>
      <w:r w:rsidRPr="00CA28F0">
        <w:rPr>
          <w:rFonts w:ascii="Times New Roman" w:hAnsi="Times New Roman" w:cs="Times New Roman"/>
          <w:sz w:val="24"/>
          <w:szCs w:val="24"/>
        </w:rPr>
        <w:t xml:space="preserve"> оказание данной услуги.</w:t>
      </w:r>
    </w:p>
    <w:p w:rsidR="00D42CE6" w:rsidRPr="00CA28F0" w:rsidRDefault="00D42CE6" w:rsidP="00CA28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</w:t>
      </w:r>
      <w:hyperlink r:id="rId7" w:tooltip="Федеральный закон от 27.07.2006 N 152-ФЗ (ред. от 04.06.2014) &quot;О персональных данных&quot;{КонсультантПлюс}" w:history="1">
        <w:r w:rsidRPr="00CA28F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A28F0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D42CE6" w:rsidRPr="00CA28F0" w:rsidRDefault="00D42CE6" w:rsidP="00CA28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D42CE6" w:rsidRPr="00CA28F0" w:rsidRDefault="00D42CE6" w:rsidP="00CA28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42CE6" w:rsidRPr="00853C49" w:rsidRDefault="00D42CE6" w:rsidP="00CA28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за предоставляемые Воспитаннику дополнительные образовательные услуги, указанные в </w:t>
      </w:r>
      <w:hyperlink w:anchor="Par278" w:tooltip="Ссылка на текущий документ" w:history="1">
        <w:r w:rsidRPr="00CA28F0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CA28F0">
        <w:rPr>
          <w:rFonts w:ascii="Times New Roman" w:hAnsi="Times New Roman" w:cs="Times New Roman"/>
          <w:sz w:val="24"/>
          <w:szCs w:val="24"/>
        </w:rPr>
        <w:t xml:space="preserve"> к настоящему Договору, в размере и порядке, </w:t>
      </w:r>
      <w:proofErr w:type="gramStart"/>
      <w:r w:rsidRPr="00CA28F0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CA28F0">
        <w:rPr>
          <w:rFonts w:ascii="Times New Roman" w:hAnsi="Times New Roman" w:cs="Times New Roman"/>
          <w:sz w:val="24"/>
          <w:szCs w:val="24"/>
        </w:rPr>
        <w:t xml:space="preserve"> в разделе __ настоящего Договора, а также плату за присмотр и уход за Воспитанником</w:t>
      </w:r>
      <w:r w:rsidR="00D27670" w:rsidRPr="00D27670">
        <w:rPr>
          <w:rFonts w:ascii="Times New Roman" w:hAnsi="Times New Roman" w:cs="Times New Roman"/>
          <w:sz w:val="24"/>
          <w:szCs w:val="24"/>
        </w:rPr>
        <w:t xml:space="preserve"> </w:t>
      </w:r>
      <w:r w:rsidR="00D2767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853C49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853C49" w:rsidRPr="00853C49">
        <w:rPr>
          <w:rFonts w:ascii="Times New Roman" w:hAnsi="Times New Roman" w:cs="Times New Roman"/>
          <w:color w:val="0070C0"/>
          <w:sz w:val="24"/>
          <w:szCs w:val="24"/>
        </w:rPr>
        <w:t>пункта 3.1</w:t>
      </w:r>
      <w:r w:rsidR="00853C4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42CE6" w:rsidRPr="00CA28F0" w:rsidRDefault="00D42CE6" w:rsidP="00CA28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CA28F0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CA28F0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D42CE6" w:rsidRPr="00CA28F0" w:rsidRDefault="00D42CE6" w:rsidP="00CA28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D42CE6" w:rsidRPr="00CA28F0" w:rsidRDefault="00D42CE6" w:rsidP="00CA28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D42CE6" w:rsidRPr="00CA28F0" w:rsidRDefault="00D42CE6" w:rsidP="00CA28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D42CE6" w:rsidRPr="00CA28F0" w:rsidRDefault="00D42CE6" w:rsidP="00CA28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42CE6" w:rsidRPr="00CA28F0" w:rsidRDefault="00D42CE6" w:rsidP="00CA28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CA28F0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CA28F0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42CE6" w:rsidRPr="00CA28F0" w:rsidRDefault="00D42CE6" w:rsidP="00CA28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42CE6" w:rsidRPr="00CA36ED" w:rsidRDefault="00D42CE6" w:rsidP="00D27670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41"/>
      <w:bookmarkEnd w:id="3"/>
      <w:r w:rsidRPr="00CA36ED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</w:t>
      </w:r>
      <w:r w:rsidR="00D27670" w:rsidRPr="00CA3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6ED">
        <w:rPr>
          <w:rFonts w:ascii="Times New Roman" w:hAnsi="Times New Roman" w:cs="Times New Roman"/>
          <w:b/>
          <w:sz w:val="24"/>
          <w:szCs w:val="24"/>
        </w:rPr>
        <w:t>за Воспитанником</w:t>
      </w:r>
      <w:proofErr w:type="gramStart"/>
      <w:r w:rsidRPr="00CA3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670" w:rsidRPr="00CA36E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D42CE6" w:rsidRPr="00CA28F0" w:rsidRDefault="00D42CE6" w:rsidP="00CA28F0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  <w:r w:rsidRPr="00CA28F0">
        <w:rPr>
          <w:rFonts w:ascii="Times New Roman" w:hAnsi="Times New Roman" w:cs="Times New Roman"/>
          <w:sz w:val="24"/>
          <w:szCs w:val="24"/>
        </w:rPr>
        <w:t xml:space="preserve">    3.1. Стоимость  услуг Исполнителя по присмотру и уходу за Воспитанником</w:t>
      </w:r>
    </w:p>
    <w:p w:rsidR="00D42CE6" w:rsidRPr="00CA28F0" w:rsidRDefault="00D42CE6" w:rsidP="00CA28F0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>(далее - родительская плата) составляет _____________________________</w:t>
      </w:r>
      <w:r w:rsidR="00E501D5">
        <w:rPr>
          <w:rFonts w:ascii="Times New Roman" w:hAnsi="Times New Roman" w:cs="Times New Roman"/>
          <w:sz w:val="24"/>
          <w:szCs w:val="24"/>
        </w:rPr>
        <w:t>___________</w:t>
      </w:r>
      <w:r w:rsidRPr="00CA28F0">
        <w:rPr>
          <w:rFonts w:ascii="Times New Roman" w:hAnsi="Times New Roman" w:cs="Times New Roman"/>
          <w:sz w:val="24"/>
          <w:szCs w:val="24"/>
        </w:rPr>
        <w:t>.</w:t>
      </w:r>
    </w:p>
    <w:p w:rsidR="00D42CE6" w:rsidRDefault="00D42CE6" w:rsidP="00CA28F0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A28F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2767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A28F0">
        <w:rPr>
          <w:rFonts w:ascii="Times New Roman" w:hAnsi="Times New Roman" w:cs="Times New Roman"/>
          <w:sz w:val="24"/>
          <w:szCs w:val="24"/>
        </w:rPr>
        <w:t xml:space="preserve"> </w:t>
      </w:r>
      <w:r w:rsidRPr="00D27670">
        <w:rPr>
          <w:rFonts w:ascii="Times New Roman" w:hAnsi="Times New Roman" w:cs="Times New Roman"/>
          <w:sz w:val="16"/>
          <w:szCs w:val="16"/>
        </w:rPr>
        <w:t>(стоимость в рублях)</w:t>
      </w:r>
    </w:p>
    <w:p w:rsidR="00853C49" w:rsidRPr="00853C49" w:rsidRDefault="00853C49" w:rsidP="00CA28F0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3C49">
        <w:rPr>
          <w:rFonts w:ascii="Times New Roman" w:hAnsi="Times New Roman" w:cs="Times New Roman"/>
          <w:sz w:val="24"/>
          <w:szCs w:val="24"/>
        </w:rPr>
        <w:t>(согласно нормативно-правовых актов Управления образования Кунгурского муниципального района)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2CE6" w:rsidRPr="00CA28F0" w:rsidRDefault="00D42CE6" w:rsidP="00CA28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D42CE6" w:rsidRPr="00CA28F0" w:rsidRDefault="00D42CE6" w:rsidP="00CA28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42CE6" w:rsidRPr="00CA28F0" w:rsidRDefault="00D42CE6" w:rsidP="00CA28F0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 xml:space="preserve">    3.3. Заказчик _________________________________________________________</w:t>
      </w:r>
    </w:p>
    <w:p w:rsidR="00D42CE6" w:rsidRPr="00E501D5" w:rsidRDefault="00D42CE6" w:rsidP="00CA28F0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501D5">
        <w:rPr>
          <w:rFonts w:ascii="Times New Roman" w:hAnsi="Times New Roman" w:cs="Times New Roman"/>
          <w:sz w:val="16"/>
          <w:szCs w:val="16"/>
        </w:rPr>
        <w:t xml:space="preserve">                    (период оплаты - единовременно, ежемесячно,</w:t>
      </w:r>
      <w:r w:rsidR="00E501D5">
        <w:rPr>
          <w:rFonts w:ascii="Times New Roman" w:hAnsi="Times New Roman" w:cs="Times New Roman"/>
          <w:sz w:val="16"/>
          <w:szCs w:val="16"/>
        </w:rPr>
        <w:t xml:space="preserve"> </w:t>
      </w:r>
      <w:r w:rsidRPr="00E501D5">
        <w:rPr>
          <w:rFonts w:ascii="Times New Roman" w:hAnsi="Times New Roman" w:cs="Times New Roman"/>
          <w:sz w:val="16"/>
          <w:szCs w:val="16"/>
        </w:rPr>
        <w:t>ежеквартально, по четвертям, полугодиям</w:t>
      </w:r>
      <w:r w:rsidR="00E501D5">
        <w:rPr>
          <w:rFonts w:ascii="Times New Roman" w:hAnsi="Times New Roman" w:cs="Times New Roman"/>
          <w:sz w:val="16"/>
          <w:szCs w:val="16"/>
        </w:rPr>
        <w:t xml:space="preserve"> </w:t>
      </w:r>
      <w:r w:rsidRPr="00E501D5">
        <w:rPr>
          <w:rFonts w:ascii="Times New Roman" w:hAnsi="Times New Roman" w:cs="Times New Roman"/>
          <w:sz w:val="16"/>
          <w:szCs w:val="16"/>
        </w:rPr>
        <w:t xml:space="preserve"> или иной платежный период)</w:t>
      </w:r>
    </w:p>
    <w:p w:rsidR="00D42CE6" w:rsidRPr="00CA28F0" w:rsidRDefault="00D42CE6" w:rsidP="00CA28F0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 xml:space="preserve">вносит  родительскую плату за присмотр и уход за Воспитанником, указанную </w:t>
      </w:r>
      <w:proofErr w:type="gramStart"/>
      <w:r w:rsidRPr="00CA28F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42CE6" w:rsidRPr="00CA28F0" w:rsidRDefault="00CC2377" w:rsidP="00CA28F0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w:anchor="Par144" w:tooltip="Ссылка на текущий документ" w:history="1">
        <w:proofErr w:type="gramStart"/>
        <w:r w:rsidR="00D42CE6" w:rsidRPr="00CA28F0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  <w:proofErr w:type="gramEnd"/>
        <w:r w:rsidR="00D42CE6" w:rsidRPr="00CA28F0">
          <w:rPr>
            <w:rFonts w:ascii="Times New Roman" w:hAnsi="Times New Roman" w:cs="Times New Roman"/>
            <w:color w:val="0000FF"/>
            <w:sz w:val="24"/>
            <w:szCs w:val="24"/>
          </w:rPr>
          <w:t xml:space="preserve"> 3.1</w:t>
        </w:r>
      </w:hyperlink>
      <w:r w:rsidR="00D42CE6" w:rsidRPr="00CA28F0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 ________ (____________</w:t>
      </w:r>
      <w:r w:rsidR="008735E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42CE6" w:rsidRPr="00CA28F0">
        <w:rPr>
          <w:rFonts w:ascii="Times New Roman" w:hAnsi="Times New Roman" w:cs="Times New Roman"/>
          <w:sz w:val="24"/>
          <w:szCs w:val="24"/>
        </w:rPr>
        <w:t>____) рублей.</w:t>
      </w:r>
    </w:p>
    <w:p w:rsidR="00D42CE6" w:rsidRPr="008735EA" w:rsidRDefault="00D42CE6" w:rsidP="00CA28F0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A28F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8735EA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D42CE6" w:rsidRPr="00CA28F0" w:rsidRDefault="00D42CE6" w:rsidP="00CA28F0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 xml:space="preserve">    3.4. Оплата производится в срок _______________________________________</w:t>
      </w:r>
    </w:p>
    <w:p w:rsidR="00D42CE6" w:rsidRPr="00CA28F0" w:rsidRDefault="00D42CE6" w:rsidP="00CA28F0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35EA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proofErr w:type="gramStart"/>
      <w:r w:rsidRPr="008735EA">
        <w:rPr>
          <w:rFonts w:ascii="Times New Roman" w:hAnsi="Times New Roman" w:cs="Times New Roman"/>
          <w:sz w:val="16"/>
          <w:szCs w:val="16"/>
        </w:rPr>
        <w:t>(время оплаты, например,</w:t>
      </w:r>
      <w:r w:rsidR="008735EA">
        <w:rPr>
          <w:rFonts w:ascii="Times New Roman" w:hAnsi="Times New Roman" w:cs="Times New Roman"/>
          <w:sz w:val="16"/>
          <w:szCs w:val="16"/>
        </w:rPr>
        <w:t xml:space="preserve"> </w:t>
      </w:r>
      <w:r w:rsidR="008735EA" w:rsidRPr="008735EA">
        <w:rPr>
          <w:rFonts w:ascii="Times New Roman" w:hAnsi="Times New Roman" w:cs="Times New Roman"/>
          <w:sz w:val="16"/>
          <w:szCs w:val="16"/>
        </w:rPr>
        <w:t>не позднее определенного числа периода, подлежащего оплате, или</w:t>
      </w:r>
      <w:r w:rsidR="008735EA" w:rsidRPr="00CA28F0">
        <w:rPr>
          <w:rFonts w:ascii="Times New Roman" w:hAnsi="Times New Roman" w:cs="Times New Roman"/>
          <w:sz w:val="24"/>
          <w:szCs w:val="24"/>
        </w:rPr>
        <w:t xml:space="preserve"> </w:t>
      </w:r>
      <w:r w:rsidRPr="00CA28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proofErr w:type="gramEnd"/>
    </w:p>
    <w:p w:rsidR="008735EA" w:rsidRPr="008735EA" w:rsidRDefault="00D42CE6" w:rsidP="008735EA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8735EA">
        <w:rPr>
          <w:rFonts w:ascii="Times New Roman" w:hAnsi="Times New Roman" w:cs="Times New Roman"/>
          <w:sz w:val="16"/>
          <w:szCs w:val="16"/>
        </w:rPr>
        <w:t xml:space="preserve">          не позднее определенного числа периода, предшествующего (следующего)</w:t>
      </w:r>
      <w:r w:rsidR="008735EA" w:rsidRPr="008735EA">
        <w:rPr>
          <w:rFonts w:ascii="Times New Roman" w:hAnsi="Times New Roman" w:cs="Times New Roman"/>
          <w:sz w:val="16"/>
          <w:szCs w:val="16"/>
        </w:rPr>
        <w:t xml:space="preserve"> за периодом оплаты)</w:t>
      </w:r>
    </w:p>
    <w:p w:rsidR="00D42CE6" w:rsidRPr="008735EA" w:rsidRDefault="00D42CE6" w:rsidP="00CA28F0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D42CE6" w:rsidRPr="00CA28F0" w:rsidRDefault="00D42CE6" w:rsidP="00CA28F0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>за  наличный  расчет/в безналичном порядке на счет, указанный в разделе  IX</w:t>
      </w:r>
      <w:r w:rsidR="008735EA">
        <w:rPr>
          <w:rFonts w:ascii="Times New Roman" w:hAnsi="Times New Roman" w:cs="Times New Roman"/>
          <w:sz w:val="24"/>
          <w:szCs w:val="24"/>
        </w:rPr>
        <w:t xml:space="preserve"> </w:t>
      </w:r>
      <w:r w:rsidRPr="00CA28F0">
        <w:rPr>
          <w:rFonts w:ascii="Times New Roman" w:hAnsi="Times New Roman" w:cs="Times New Roman"/>
          <w:sz w:val="24"/>
          <w:szCs w:val="24"/>
        </w:rPr>
        <w:t>настоящего Договора (</w:t>
      </w:r>
      <w:proofErr w:type="gramStart"/>
      <w:r w:rsidRPr="00CA28F0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CA28F0">
        <w:rPr>
          <w:rFonts w:ascii="Times New Roman" w:hAnsi="Times New Roman" w:cs="Times New Roman"/>
          <w:sz w:val="24"/>
          <w:szCs w:val="24"/>
        </w:rPr>
        <w:t xml:space="preserve"> вычеркнуть).</w:t>
      </w:r>
    </w:p>
    <w:p w:rsidR="00D42CE6" w:rsidRPr="00CA36ED" w:rsidRDefault="00853C49" w:rsidP="008735EA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65"/>
      <w:bookmarkStart w:id="6" w:name="Par191"/>
      <w:bookmarkEnd w:id="5"/>
      <w:bookmarkEnd w:id="6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D42CE6" w:rsidRPr="00CA36ED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</w:t>
      </w:r>
      <w:r w:rsidR="008735EA" w:rsidRPr="00CA3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CE6" w:rsidRPr="00CA36ED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  <w:r w:rsidR="008735EA" w:rsidRPr="00CA3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CE6" w:rsidRPr="00CA36ED">
        <w:rPr>
          <w:rFonts w:ascii="Times New Roman" w:hAnsi="Times New Roman" w:cs="Times New Roman"/>
          <w:b/>
          <w:sz w:val="24"/>
          <w:szCs w:val="24"/>
        </w:rPr>
        <w:t>разрешения споров</w:t>
      </w:r>
      <w:r w:rsidR="008735EA" w:rsidRPr="00CA36ED">
        <w:rPr>
          <w:rFonts w:ascii="Times New Roman" w:hAnsi="Times New Roman" w:cs="Times New Roman"/>
          <w:b/>
          <w:sz w:val="24"/>
          <w:szCs w:val="24"/>
        </w:rPr>
        <w:t>.</w:t>
      </w:r>
      <w:r w:rsidR="00D42CE6" w:rsidRPr="00CA36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2CE6" w:rsidRPr="00CA28F0" w:rsidRDefault="00853C49" w:rsidP="00CA28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3C49">
        <w:rPr>
          <w:rFonts w:ascii="Times New Roman" w:hAnsi="Times New Roman" w:cs="Times New Roman"/>
          <w:sz w:val="24"/>
          <w:szCs w:val="24"/>
        </w:rPr>
        <w:t>4</w:t>
      </w:r>
      <w:r w:rsidR="00D42CE6" w:rsidRPr="00CA28F0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42CE6" w:rsidRPr="00853C49" w:rsidRDefault="00853C49" w:rsidP="00853C49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4C53">
        <w:rPr>
          <w:rFonts w:ascii="Times New Roman" w:hAnsi="Times New Roman" w:cs="Times New Roman"/>
          <w:sz w:val="24"/>
          <w:szCs w:val="24"/>
        </w:rPr>
        <w:t>4</w:t>
      </w:r>
      <w:r w:rsidR="00D42CE6" w:rsidRPr="00CA28F0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 xml:space="preserve">В установленном </w:t>
      </w:r>
      <w:r w:rsidR="00524C53">
        <w:rPr>
          <w:rFonts w:ascii="Times New Roman" w:hAnsi="Times New Roman" w:cs="Times New Roman"/>
          <w:sz w:val="24"/>
          <w:szCs w:val="24"/>
        </w:rPr>
        <w:t>законодательством РФ Заказчик несёт ответственность за: жизнь и здоровье, безопасность и поведение ребёнка до момента передачи его лично Исполнителю и с момента передачи Исполнителем воспитанника лично в руки Заказчику, даже если они находятся на территории ОО.</w:t>
      </w:r>
    </w:p>
    <w:p w:rsidR="00D42CE6" w:rsidRPr="00CA36ED" w:rsidRDefault="00524C53" w:rsidP="00CA28F0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213"/>
      <w:bookmarkEnd w:id="7"/>
      <w:r>
        <w:rPr>
          <w:rFonts w:ascii="Times New Roman" w:hAnsi="Times New Roman" w:cs="Times New Roman"/>
          <w:b/>
          <w:sz w:val="24"/>
          <w:szCs w:val="24"/>
        </w:rPr>
        <w:t>V</w:t>
      </w:r>
      <w:r w:rsidR="00D42CE6" w:rsidRPr="00CA36ED">
        <w:rPr>
          <w:rFonts w:ascii="Times New Roman" w:hAnsi="Times New Roman" w:cs="Times New Roman"/>
          <w:b/>
          <w:sz w:val="24"/>
          <w:szCs w:val="24"/>
        </w:rPr>
        <w:t xml:space="preserve">. Основания изменения и расторжения договора </w:t>
      </w:r>
      <w:hyperlink w:anchor="Par257" w:tooltip="Ссылка на текущий документ" w:history="1">
        <w:r w:rsidR="00CA36ED" w:rsidRPr="00CA36ED">
          <w:rPr>
            <w:rFonts w:ascii="Times New Roman" w:hAnsi="Times New Roman" w:cs="Times New Roman"/>
            <w:b/>
            <w:color w:val="0000FF"/>
            <w:sz w:val="24"/>
            <w:szCs w:val="24"/>
          </w:rPr>
          <w:t>.</w:t>
        </w:r>
      </w:hyperlink>
    </w:p>
    <w:p w:rsidR="00D42CE6" w:rsidRPr="00CA28F0" w:rsidRDefault="00524C53" w:rsidP="00CA28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42CE6" w:rsidRPr="00CA28F0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D42CE6" w:rsidRPr="00CA28F0" w:rsidRDefault="00524C53" w:rsidP="00CA28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42CE6" w:rsidRPr="00CA28F0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42CE6" w:rsidRPr="00CA28F0" w:rsidRDefault="00524C53" w:rsidP="00CA28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42CE6" w:rsidRPr="00CA28F0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D42CE6" w:rsidRPr="00CA28F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D42CE6" w:rsidRPr="00CA28F0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D42CE6" w:rsidRPr="00CA28F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D42CE6" w:rsidRPr="00CA28F0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42CE6" w:rsidRPr="00CA36ED" w:rsidRDefault="00524C53" w:rsidP="00CA28F0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19"/>
      <w:bookmarkEnd w:id="8"/>
      <w:r>
        <w:rPr>
          <w:rFonts w:ascii="Times New Roman" w:hAnsi="Times New Roman" w:cs="Times New Roman"/>
          <w:b/>
          <w:sz w:val="24"/>
          <w:szCs w:val="24"/>
        </w:rPr>
        <w:t>VI</w:t>
      </w:r>
      <w:r w:rsidR="00D42CE6" w:rsidRPr="00CA36ED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  <w:hyperlink w:anchor="Par257" w:tooltip="Ссылка на текущий документ" w:history="1">
        <w:r w:rsidR="00CA36ED" w:rsidRPr="00CA36ED">
          <w:rPr>
            <w:rFonts w:ascii="Times New Roman" w:hAnsi="Times New Roman" w:cs="Times New Roman"/>
            <w:b/>
            <w:color w:val="0000FF"/>
            <w:sz w:val="24"/>
            <w:szCs w:val="24"/>
          </w:rPr>
          <w:t>.</w:t>
        </w:r>
      </w:hyperlink>
    </w:p>
    <w:p w:rsidR="00D42CE6" w:rsidRPr="00CA28F0" w:rsidRDefault="00524C53" w:rsidP="00CA28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2CE6" w:rsidRPr="00CA28F0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"__" __________ </w:t>
      </w:r>
      <w:proofErr w:type="gramStart"/>
      <w:r w:rsidR="00D42CE6" w:rsidRPr="00CA28F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42CE6" w:rsidRPr="00CA28F0">
        <w:rPr>
          <w:rFonts w:ascii="Times New Roman" w:hAnsi="Times New Roman" w:cs="Times New Roman"/>
          <w:sz w:val="24"/>
          <w:szCs w:val="24"/>
        </w:rPr>
        <w:t>.</w:t>
      </w:r>
    </w:p>
    <w:p w:rsidR="00D42CE6" w:rsidRPr="00CA28F0" w:rsidRDefault="00524C53" w:rsidP="00CA28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2CE6" w:rsidRPr="00CA28F0">
        <w:rPr>
          <w:rFonts w:ascii="Times New Roman" w:hAnsi="Times New Roman" w:cs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D42CE6" w:rsidRPr="00CA28F0" w:rsidRDefault="00524C53" w:rsidP="00CA28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2CE6" w:rsidRPr="00CA28F0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D42CE6" w:rsidRPr="00CA28F0" w:rsidRDefault="00524C53" w:rsidP="00CA28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2CE6" w:rsidRPr="00CA28F0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42CE6" w:rsidRPr="00CA28F0" w:rsidRDefault="00524C53" w:rsidP="00CA28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2CE6" w:rsidRPr="00CA28F0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42CE6" w:rsidRPr="00CA28F0" w:rsidRDefault="00524C53" w:rsidP="00CA28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2CE6" w:rsidRPr="00CA28F0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42CE6" w:rsidRPr="00CA28F0" w:rsidRDefault="00524C53" w:rsidP="00CA28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2CE6" w:rsidRPr="00CA28F0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D42CE6" w:rsidRDefault="00524C53" w:rsidP="00524C53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229"/>
      <w:bookmarkEnd w:id="9"/>
      <w:r>
        <w:rPr>
          <w:rFonts w:ascii="Times New Roman" w:hAnsi="Times New Roman" w:cs="Times New Roman"/>
          <w:b/>
          <w:sz w:val="24"/>
          <w:szCs w:val="24"/>
        </w:rPr>
        <w:t>VII</w:t>
      </w:r>
      <w:r w:rsidR="00D42CE6" w:rsidRPr="00CA36ED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955"/>
        <w:gridCol w:w="4961"/>
      </w:tblGrid>
      <w:tr w:rsidR="009F423E" w:rsidTr="009F423E">
        <w:tc>
          <w:tcPr>
            <w:tcW w:w="5955" w:type="dxa"/>
          </w:tcPr>
          <w:p w:rsidR="00CA36ED" w:rsidRPr="00CA36ED" w:rsidRDefault="00CA36ED" w:rsidP="00CA36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28F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A36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образовательное учреждение «</w:t>
            </w:r>
            <w:proofErr w:type="spellStart"/>
            <w:r w:rsidR="004548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Шадейская</w:t>
            </w:r>
            <w:proofErr w:type="spellEnd"/>
            <w:r w:rsidR="004548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средняя общеобразовательная школа</w:t>
            </w:r>
            <w:r w:rsidRPr="00CA36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4548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структурное подразделение для детей дошкольного возраста</w:t>
            </w:r>
          </w:p>
          <w:p w:rsidR="00CA36ED" w:rsidRDefault="00CA36ED" w:rsidP="00CA36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23E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9F423E" w:rsidRPr="009F423E">
              <w:rPr>
                <w:rFonts w:ascii="Times New Roman" w:hAnsi="Times New Roman" w:cs="Times New Roman"/>
                <w:sz w:val="24"/>
                <w:szCs w:val="24"/>
              </w:rPr>
              <w:t>местонахождения:</w:t>
            </w:r>
            <w:r w:rsidR="009F42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F423E" w:rsidRPr="009F42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617432 Кунгурский район, п. </w:t>
            </w:r>
            <w:proofErr w:type="spellStart"/>
            <w:r w:rsidR="009F423E" w:rsidRPr="009F42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Шадейка</w:t>
            </w:r>
            <w:proofErr w:type="spellEnd"/>
            <w:r w:rsidR="009F423E" w:rsidRPr="009F42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ул. </w:t>
            </w:r>
            <w:proofErr w:type="gramStart"/>
            <w:r w:rsidR="009F423E" w:rsidRPr="009F42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Советская</w:t>
            </w:r>
            <w:proofErr w:type="gramEnd"/>
            <w:r w:rsidR="009F423E" w:rsidRPr="009F42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д.</w:t>
            </w:r>
            <w:r w:rsidR="008662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  <w:p w:rsidR="009F1CD9" w:rsidRDefault="009F423E" w:rsidP="00CA36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 </w:t>
            </w:r>
            <w:r w:rsidR="009F1CD9" w:rsidRPr="009F1CD9">
              <w:rPr>
                <w:rFonts w:ascii="Times New Roman" w:hAnsi="Times New Roman" w:cs="Times New Roman"/>
                <w:sz w:val="24"/>
                <w:szCs w:val="24"/>
              </w:rPr>
              <w:t xml:space="preserve">ИНН 5940301334 КПП 591701001 ОКТМО 57630465101 </w:t>
            </w:r>
          </w:p>
          <w:p w:rsidR="009F423E" w:rsidRPr="009F1CD9" w:rsidRDefault="009F1CD9" w:rsidP="00CA36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9"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получателя: Отделение Пермь </w:t>
            </w:r>
            <w:proofErr w:type="gramStart"/>
            <w:r w:rsidRPr="009F1C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F1CD9">
              <w:rPr>
                <w:rFonts w:ascii="Times New Roman" w:hAnsi="Times New Roman" w:cs="Times New Roman"/>
                <w:sz w:val="24"/>
                <w:szCs w:val="24"/>
              </w:rPr>
              <w:t xml:space="preserve"> Пермь</w:t>
            </w:r>
          </w:p>
          <w:p w:rsidR="009F423E" w:rsidRDefault="009F1CD9" w:rsidP="00CA36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F1C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F1CD9">
              <w:rPr>
                <w:rFonts w:ascii="Times New Roman" w:hAnsi="Times New Roman" w:cs="Times New Roman"/>
                <w:sz w:val="24"/>
                <w:szCs w:val="24"/>
              </w:rPr>
              <w:t>/с 40701810900001000270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F1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БИК 045773001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9F1CD9" w:rsidRPr="009F1CD9" w:rsidRDefault="009F1CD9" w:rsidP="00CA36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1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КБК 00000000000000000130</w:t>
            </w:r>
          </w:p>
          <w:p w:rsidR="009F423E" w:rsidRPr="009F1CD9" w:rsidRDefault="009F423E" w:rsidP="00CA36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423E" w:rsidRDefault="00454856" w:rsidP="009F42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9F423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С.В.Коробейникова</w:t>
            </w:r>
            <w:proofErr w:type="spellEnd"/>
            <w:r w:rsidR="009F4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23E" w:rsidRPr="00CA28F0" w:rsidRDefault="009F423E" w:rsidP="009F423E">
            <w:pPr>
              <w:pStyle w:val="ConsPlusCel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F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9F423E" w:rsidRDefault="00524C53" w:rsidP="00CA36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  <w:p w:rsidR="00524C53" w:rsidRDefault="00524C53" w:rsidP="00CA36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А.В.Кожевникова</w:t>
            </w:r>
            <w:proofErr w:type="spellEnd"/>
          </w:p>
          <w:p w:rsidR="00524C53" w:rsidRPr="009F423E" w:rsidRDefault="00524C53" w:rsidP="00CA36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A36ED" w:rsidRDefault="00CA36ED" w:rsidP="00CA28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F0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CA36ED" w:rsidRDefault="00CA36ED" w:rsidP="00CA28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A36ED" w:rsidRDefault="00CA36ED" w:rsidP="00CA36ED">
            <w:pPr>
              <w:pStyle w:val="ConsPlusCell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36ED">
              <w:rPr>
                <w:rFonts w:ascii="Times New Roman" w:hAnsi="Times New Roman" w:cs="Times New Roman"/>
                <w:sz w:val="16"/>
                <w:szCs w:val="16"/>
              </w:rPr>
              <w:t>(фамилия, имя и отчество (при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36ED">
              <w:rPr>
                <w:rFonts w:ascii="Times New Roman" w:hAnsi="Times New Roman" w:cs="Times New Roman"/>
                <w:sz w:val="16"/>
                <w:szCs w:val="16"/>
              </w:rPr>
              <w:t xml:space="preserve"> наличии))</w:t>
            </w:r>
          </w:p>
          <w:p w:rsidR="00CA36ED" w:rsidRDefault="00CA36ED" w:rsidP="00CA36ED">
            <w:pPr>
              <w:pStyle w:val="ConsPlusCell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</w:t>
            </w:r>
          </w:p>
          <w:p w:rsidR="00CA36ED" w:rsidRDefault="00CA36ED" w:rsidP="00CA36ED">
            <w:pPr>
              <w:pStyle w:val="ConsPlusCel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CA36ED" w:rsidRDefault="00CA36ED" w:rsidP="00CA36ED">
            <w:pPr>
              <w:pStyle w:val="ConsPlusCell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23E" w:rsidRDefault="009F423E" w:rsidP="00CA36ED">
            <w:pPr>
              <w:pStyle w:val="ConsPlusCell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423E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жительства,</w:t>
            </w:r>
            <w:r w:rsidRPr="00CA2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23E">
              <w:rPr>
                <w:rFonts w:ascii="Times New Roman" w:hAnsi="Times New Roman" w:cs="Times New Roman"/>
                <w:sz w:val="16"/>
                <w:szCs w:val="16"/>
              </w:rPr>
              <w:t>контактные данные)</w:t>
            </w:r>
          </w:p>
          <w:p w:rsidR="009F423E" w:rsidRDefault="009F423E" w:rsidP="00CA36ED">
            <w:pPr>
              <w:pStyle w:val="ConsPlusCell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___________________________________________________</w:t>
            </w:r>
          </w:p>
          <w:p w:rsidR="009F423E" w:rsidRDefault="009F423E" w:rsidP="00CA36ED">
            <w:pPr>
              <w:pStyle w:val="ConsPlusCell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23E" w:rsidRDefault="009F423E" w:rsidP="00CA36ED">
            <w:pPr>
              <w:pStyle w:val="ConsPlusCell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_______________________/_______________________</w:t>
            </w:r>
          </w:p>
          <w:p w:rsidR="009F423E" w:rsidRPr="009F423E" w:rsidRDefault="009F423E" w:rsidP="00CA36ED">
            <w:pPr>
              <w:pStyle w:val="ConsPlusCell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423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  <w:bookmarkStart w:id="10" w:name="_GoBack"/>
            <w:bookmarkEnd w:id="10"/>
          </w:p>
        </w:tc>
      </w:tr>
    </w:tbl>
    <w:p w:rsidR="00D42CE6" w:rsidRPr="00CA28F0" w:rsidRDefault="00D42CE6" w:rsidP="00CA28F0">
      <w:pPr>
        <w:pStyle w:val="ConsPlusCel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</w:p>
    <w:p w:rsidR="00D42CE6" w:rsidRPr="00CA28F0" w:rsidRDefault="00D42CE6" w:rsidP="00CA28F0">
      <w:pPr>
        <w:pStyle w:val="ConsPlusCel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>Заказчиком</w:t>
      </w:r>
    </w:p>
    <w:p w:rsidR="00D42CE6" w:rsidRPr="00CA28F0" w:rsidRDefault="00D42CE6" w:rsidP="00CA28F0">
      <w:pPr>
        <w:pStyle w:val="ConsPlusCel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8F0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p w:rsidR="00D42CE6" w:rsidRPr="00CA28F0" w:rsidRDefault="00D42CE6" w:rsidP="00CA28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374EB" w:rsidRPr="00CA28F0" w:rsidRDefault="001374EB" w:rsidP="00CA28F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1374EB" w:rsidRPr="00CA28F0" w:rsidSect="00524C53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CE6"/>
    <w:rsid w:val="000441BE"/>
    <w:rsid w:val="000C7CD1"/>
    <w:rsid w:val="001374EB"/>
    <w:rsid w:val="00454856"/>
    <w:rsid w:val="004E0380"/>
    <w:rsid w:val="00524C53"/>
    <w:rsid w:val="005374E7"/>
    <w:rsid w:val="00853C49"/>
    <w:rsid w:val="008662CD"/>
    <w:rsid w:val="008735EA"/>
    <w:rsid w:val="00910AE3"/>
    <w:rsid w:val="009C6DE9"/>
    <w:rsid w:val="009F1CD9"/>
    <w:rsid w:val="009F423E"/>
    <w:rsid w:val="00CA28F0"/>
    <w:rsid w:val="00CA36ED"/>
    <w:rsid w:val="00CC2377"/>
    <w:rsid w:val="00D27670"/>
    <w:rsid w:val="00D42CE6"/>
    <w:rsid w:val="00E5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C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2C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42C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A3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C72C54A6B53CA1D338873F7F1EC3D96B580F45D2EF8F7505A7A5E8CAg5X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C72C54A6B53CA1D338873F7F1EC3D96B580945DCEF8F7505A7A5E8CAg5X3I" TargetMode="External"/><Relationship Id="rId5" Type="http://schemas.openxmlformats.org/officeDocument/2006/relationships/hyperlink" Target="consultantplus://offline/ref=A1C72C54A6B53CA1D338873F7F1EC3D96B5B0A4DD6E88F7505A7A5E8CAg5X3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2014-10-07T11:22:00Z</cp:lastPrinted>
  <dcterms:created xsi:type="dcterms:W3CDTF">2014-10-03T05:39:00Z</dcterms:created>
  <dcterms:modified xsi:type="dcterms:W3CDTF">2016-07-27T02:34:00Z</dcterms:modified>
</cp:coreProperties>
</file>